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B8" w:rsidRPr="0043757F" w:rsidRDefault="005930B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F85625" w:rsidRPr="0043757F">
        <w:rPr>
          <w:rFonts w:ascii="Times New Roman" w:hAnsi="Times New Roman" w:cs="Times New Roman"/>
          <w:b/>
          <w:sz w:val="24"/>
          <w:szCs w:val="24"/>
        </w:rPr>
        <w:t>родители!</w:t>
      </w:r>
    </w:p>
    <w:p w:rsidR="00C62663" w:rsidRPr="0043757F" w:rsidRDefault="00C62663" w:rsidP="00C626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C762F" w:rsidRPr="0043757F">
        <w:rPr>
          <w:rFonts w:ascii="Times New Roman" w:hAnsi="Times New Roman" w:cs="Times New Roman"/>
          <w:sz w:val="24"/>
          <w:szCs w:val="24"/>
        </w:rPr>
        <w:t>(далее - компенсация)</w:t>
      </w:r>
      <w:r w:rsidRPr="0043757F">
        <w:rPr>
          <w:rFonts w:ascii="Times New Roman" w:hAnsi="Times New Roman" w:cs="Times New Roman"/>
          <w:sz w:val="24"/>
          <w:szCs w:val="24"/>
        </w:rPr>
        <w:t>.</w:t>
      </w:r>
    </w:p>
    <w:p w:rsidR="006C762F" w:rsidRPr="0043757F" w:rsidRDefault="00C62663" w:rsidP="00C6266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 w:rsidR="006C762F" w:rsidRPr="0043757F">
        <w:rPr>
          <w:rFonts w:ascii="Times New Roman" w:hAnsi="Times New Roman" w:cs="Times New Roman"/>
          <w:sz w:val="24"/>
          <w:szCs w:val="24"/>
        </w:rPr>
        <w:t xml:space="preserve">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(далее - средний размер)</w:t>
      </w:r>
      <w:r w:rsidR="006C762F" w:rsidRPr="0043757F">
        <w:rPr>
          <w:rFonts w:ascii="Times New Roman" w:hAnsi="Times New Roman" w:cs="Times New Roman"/>
          <w:sz w:val="24"/>
          <w:szCs w:val="24"/>
        </w:rPr>
        <w:t>.</w:t>
      </w:r>
    </w:p>
    <w:p w:rsidR="006C762F" w:rsidRPr="0043757F" w:rsidRDefault="006C762F" w:rsidP="00C65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Средний размер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bCs/>
          <w:sz w:val="24"/>
          <w:szCs w:val="24"/>
        </w:rPr>
        <w:t>на 201</w:t>
      </w:r>
      <w:r w:rsidR="00C65E1F" w:rsidRPr="0043757F">
        <w:rPr>
          <w:rFonts w:ascii="Times New Roman" w:hAnsi="Times New Roman" w:cs="Times New Roman"/>
          <w:bCs/>
          <w:sz w:val="24"/>
          <w:szCs w:val="24"/>
        </w:rPr>
        <w:t>4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>Кабинета Министров Республики Татарстан №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 615</w:t>
      </w:r>
      <w:r w:rsidRPr="0043757F">
        <w:rPr>
          <w:rFonts w:ascii="Times New Roman" w:hAnsi="Times New Roman" w:cs="Times New Roman"/>
          <w:sz w:val="24"/>
          <w:szCs w:val="24"/>
        </w:rPr>
        <w:t xml:space="preserve"> от </w:t>
      </w:r>
      <w:r w:rsidR="00C65E1F" w:rsidRPr="0043757F">
        <w:rPr>
          <w:rFonts w:ascii="Times New Roman" w:hAnsi="Times New Roman" w:cs="Times New Roman"/>
          <w:sz w:val="24"/>
          <w:szCs w:val="24"/>
        </w:rPr>
        <w:t>29</w:t>
      </w:r>
      <w:r w:rsidRPr="0043757F">
        <w:rPr>
          <w:rFonts w:ascii="Times New Roman" w:hAnsi="Times New Roman" w:cs="Times New Roman"/>
          <w:sz w:val="24"/>
          <w:szCs w:val="24"/>
        </w:rPr>
        <w:t>.08.2013</w:t>
      </w:r>
      <w:r w:rsidR="00C65E1F" w:rsidRPr="0043757F">
        <w:rPr>
          <w:rFonts w:ascii="Times New Roman" w:hAnsi="Times New Roman" w:cs="Times New Roman"/>
          <w:sz w:val="24"/>
          <w:szCs w:val="24"/>
        </w:rPr>
        <w:t>г.</w:t>
      </w:r>
    </w:p>
    <w:p w:rsidR="0043757F" w:rsidRPr="0043757F" w:rsidRDefault="0043757F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Размер компенсации рассчитывается по формуле:   </w:t>
      </w:r>
      <w:r w:rsidRPr="0043757F">
        <w:rPr>
          <w:rFonts w:ascii="Times New Roman" w:hAnsi="Times New Roman" w:cs="Times New Roman"/>
          <w:b/>
          <w:sz w:val="24"/>
          <w:szCs w:val="24"/>
        </w:rPr>
        <w:t>К=С х Р.</w:t>
      </w:r>
    </w:p>
    <w:p w:rsidR="0043757F" w:rsidRPr="0043757F" w:rsidRDefault="0043757F" w:rsidP="008618A9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43757F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43757F" w:rsidRPr="0043757F" w:rsidTr="0043757F">
        <w:tc>
          <w:tcPr>
            <w:tcW w:w="10881" w:type="dxa"/>
          </w:tcPr>
          <w:p w:rsidR="0043757F" w:rsidRPr="0043757F" w:rsidRDefault="0043757F" w:rsidP="008618A9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 размер компенсации;</w:t>
            </w:r>
          </w:p>
          <w:p w:rsidR="0043757F" w:rsidRPr="0043757F" w:rsidRDefault="0043757F" w:rsidP="008618A9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С- средний размер родительской платы;</w:t>
            </w:r>
          </w:p>
          <w:p w:rsidR="0043757F" w:rsidRPr="0043757F" w:rsidRDefault="0043757F" w:rsidP="008618A9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Р- процент от родительской платы, который равен:</w:t>
            </w:r>
          </w:p>
          <w:p w:rsidR="0043757F" w:rsidRPr="0043757F" w:rsidRDefault="0043757F" w:rsidP="008618A9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43757F" w:rsidRPr="0043757F" w:rsidRDefault="0043757F" w:rsidP="008618A9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43757F" w:rsidRPr="0043757F" w:rsidRDefault="0043757F" w:rsidP="008618A9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43757F" w:rsidRPr="0043757F" w:rsidRDefault="0043757F" w:rsidP="0043757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Ваш ребенок не посещал детский сад, либо посещал его не полный месяц,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43757F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lastRenderedPageBreak/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 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решение суда в случае лишения родителей  родительских прав;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копию договора с ДДУ 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копию квитанции на оплату за ДДУ;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номер счета, открытого в банке.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 его заменяющий).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соответствующей образовательной организации.</w:t>
      </w:r>
    </w:p>
    <w:p w:rsidR="00C62663" w:rsidRPr="0043757F" w:rsidRDefault="00C62663" w:rsidP="00C6266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757F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семьи.</w:t>
      </w:r>
    </w:p>
    <w:p w:rsidR="0043757F" w:rsidRPr="0043757F" w:rsidRDefault="0043757F" w:rsidP="00C62663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B5A" w:rsidRPr="00932B5A" w:rsidRDefault="00C65E1F" w:rsidP="00932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>Кроме того, в</w:t>
      </w:r>
      <w:r w:rsidR="006C762F" w:rsidRPr="00932B5A">
        <w:rPr>
          <w:rFonts w:ascii="Times New Roman" w:hAnsi="Times New Roman" w:cs="Times New Roman"/>
          <w:sz w:val="24"/>
          <w:szCs w:val="24"/>
        </w:rPr>
        <w:t xml:space="preserve"> Республике Татарстан на уровне муниципальных образований </w:t>
      </w:r>
      <w:r w:rsidR="009F7914"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договор с дошкольной организацией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установлены</w:t>
      </w:r>
      <w:r w:rsidR="009F7914" w:rsidRPr="00932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B5A" w:rsidRPr="00932B5A">
        <w:rPr>
          <w:rFonts w:ascii="Times New Roman" w:hAnsi="Times New Roman" w:cs="Times New Roman"/>
          <w:b/>
          <w:sz w:val="24"/>
          <w:szCs w:val="24"/>
        </w:rPr>
        <w:t>к</w:t>
      </w:r>
      <w:r w:rsidR="00932B5A" w:rsidRPr="00932B5A">
        <w:rPr>
          <w:rFonts w:ascii="Times New Roman" w:eastAsia="Times New Roman" w:hAnsi="Times New Roman" w:cs="Times New Roman"/>
          <w:b/>
          <w:sz w:val="24"/>
          <w:szCs w:val="24"/>
        </w:rPr>
        <w:t>омпенсационные выплаты гражданам, имеющим детей, посещающих муниципальные дошкольные образовательные учреждения</w:t>
      </w:r>
      <w:r w:rsidR="00932B5A"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="00932B5A" w:rsidRPr="00932B5A">
        <w:rPr>
          <w:rFonts w:ascii="Times New Roman" w:hAnsi="Times New Roman" w:cs="Times New Roman"/>
          <w:sz w:val="24"/>
          <w:szCs w:val="24"/>
        </w:rPr>
        <w:t>.</w:t>
      </w:r>
    </w:p>
    <w:p w:rsidR="006B249E" w:rsidRPr="0043757F" w:rsidRDefault="00C65E1F" w:rsidP="00932B5A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B249E" w:rsidRPr="00932B5A">
        <w:rPr>
          <w:rFonts w:ascii="Times New Roman" w:eastAsia="Calibri" w:hAnsi="Times New Roman" w:cs="Times New Roman"/>
          <w:b/>
          <w:sz w:val="24"/>
          <w:szCs w:val="24"/>
        </w:rPr>
        <w:t>Дополнительная компенсация назначается</w:t>
      </w:r>
      <w:r w:rsidR="006C762F"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D7C45">
        <w:rPr>
          <w:rFonts w:ascii="Times New Roman" w:hAnsi="Times New Roman" w:cs="Times New Roman"/>
          <w:b/>
          <w:sz w:val="24"/>
          <w:szCs w:val="24"/>
        </w:rPr>
        <w:t xml:space="preserve">аявителя 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6B249E" w:rsidRPr="0043757F" w:rsidRDefault="006B249E" w:rsidP="00C6266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757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Размер </w:t>
      </w:r>
      <w:r w:rsidR="009F7914" w:rsidRPr="0043757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дополнительной </w:t>
      </w:r>
      <w:r w:rsidRPr="0043757F">
        <w:rPr>
          <w:rFonts w:ascii="Times New Roman" w:hAnsi="Times New Roman" w:cs="Times New Roman"/>
          <w:b/>
          <w:sz w:val="24"/>
          <w:szCs w:val="24"/>
          <w:u w:val="single"/>
        </w:rPr>
        <w:t>компенсации определяется по формуле</w:t>
      </w:r>
      <w:r w:rsidRPr="0043757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B249E" w:rsidRPr="0043757F" w:rsidRDefault="006B249E" w:rsidP="00C62663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ДК= Ф (100</w:t>
      </w:r>
      <w:r w:rsidR="00C07074">
        <w:rPr>
          <w:rFonts w:ascii="Times New Roman" w:hAnsi="Times New Roman" w:cs="Times New Roman"/>
          <w:b/>
          <w:sz w:val="24"/>
          <w:szCs w:val="24"/>
        </w:rPr>
        <w:t>%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-МДД) </w:t>
      </w:r>
      <w:r w:rsidR="00973E6D" w:rsidRPr="0043757F">
        <w:rPr>
          <w:rFonts w:ascii="Times New Roman" w:hAnsi="Times New Roman" w:cs="Times New Roman"/>
          <w:b/>
          <w:sz w:val="24"/>
          <w:szCs w:val="24"/>
        </w:rPr>
        <w:t>-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 К,</w:t>
      </w:r>
      <w:r w:rsidRPr="0043757F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6B249E" w:rsidRPr="0043757F" w:rsidRDefault="006B249E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Pr="0043757F" w:rsidRDefault="006B249E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Ф</w:t>
      </w:r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Pr="0043757F">
        <w:rPr>
          <w:rFonts w:ascii="Times New Roman" w:hAnsi="Times New Roman" w:cs="Times New Roman"/>
          <w:sz w:val="24"/>
          <w:szCs w:val="24"/>
        </w:rPr>
        <w:t>одительской платы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 w:rsidRPr="0043757F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, утверждаемого исполнительным комитетом муниципального образования; </w:t>
      </w:r>
    </w:p>
    <w:p w:rsidR="006B249E" w:rsidRPr="0043757F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40" w:type="dxa"/>
        <w:tblLook w:val="04A0"/>
      </w:tblPr>
      <w:tblGrid>
        <w:gridCol w:w="3369"/>
        <w:gridCol w:w="2551"/>
        <w:gridCol w:w="2552"/>
        <w:gridCol w:w="2268"/>
      </w:tblGrid>
      <w:tr w:rsidR="00455DCD" w:rsidRPr="0043757F" w:rsidTr="00132FD3">
        <w:trPr>
          <w:trHeight w:val="553"/>
        </w:trPr>
        <w:tc>
          <w:tcPr>
            <w:tcW w:w="3369" w:type="dxa"/>
            <w:vMerge w:val="restart"/>
          </w:tcPr>
          <w:p w:rsidR="00455DCD" w:rsidRPr="0043757F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43757F" w:rsidTr="00132FD3">
        <w:trPr>
          <w:trHeight w:val="264"/>
        </w:trPr>
        <w:tc>
          <w:tcPr>
            <w:tcW w:w="3369" w:type="dxa"/>
            <w:vMerge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43757F" w:rsidTr="00132FD3">
        <w:tc>
          <w:tcPr>
            <w:tcW w:w="3369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43757F" w:rsidTr="00132FD3">
        <w:tc>
          <w:tcPr>
            <w:tcW w:w="3369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43757F" w:rsidTr="00132FD3">
        <w:tc>
          <w:tcPr>
            <w:tcW w:w="3369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43757F" w:rsidTr="00132FD3">
        <w:tc>
          <w:tcPr>
            <w:tcW w:w="3369" w:type="dxa"/>
            <w:vAlign w:val="center"/>
          </w:tcPr>
          <w:p w:rsidR="00455DCD" w:rsidRPr="0043757F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371" w:type="dxa"/>
            <w:gridSpan w:val="3"/>
            <w:vAlign w:val="center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6B249E" w:rsidRPr="0043757F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57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375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455DCD"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999" w:rsidRPr="0043757F" w:rsidRDefault="00C62663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3A431E" w:rsidRPr="0043757F">
        <w:rPr>
          <w:rFonts w:ascii="Times New Roman" w:hAnsi="Times New Roman" w:cs="Times New Roman"/>
          <w:b/>
          <w:sz w:val="24"/>
          <w:szCs w:val="24"/>
        </w:rPr>
        <w:t>оформле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932B5A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67FF8">
        <w:rPr>
          <w:rFonts w:ascii="Times New Roman" w:hAnsi="Times New Roman" w:cs="Times New Roman"/>
          <w:b/>
          <w:sz w:val="24"/>
          <w:szCs w:val="24"/>
        </w:rPr>
        <w:t>вышеназванным документам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необходимо представить</w:t>
      </w:r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40" w:type="dxa"/>
        <w:tblLook w:val="04A0"/>
      </w:tblPr>
      <w:tblGrid>
        <w:gridCol w:w="5353"/>
        <w:gridCol w:w="5387"/>
      </w:tblGrid>
      <w:tr w:rsidR="00667FF8" w:rsidTr="00667FF8">
        <w:tc>
          <w:tcPr>
            <w:tcW w:w="5353" w:type="dxa"/>
          </w:tcPr>
          <w:p w:rsidR="00667FF8" w:rsidRPr="001632D8" w:rsidRDefault="00667FF8" w:rsidP="00204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условии, что вы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ДДУ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667FF8" w:rsidRPr="001632D8" w:rsidRDefault="00667FF8" w:rsidP="00667FF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1632D8">
              <w:rPr>
                <w:rFonts w:ascii="Times New Roman" w:hAnsi="Times New Roman" w:cs="Times New Roman"/>
              </w:rPr>
              <w:t>При условии, что вы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*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667FF8" w:rsidTr="00667FF8">
        <w:trPr>
          <w:trHeight w:val="1668"/>
        </w:trPr>
        <w:tc>
          <w:tcPr>
            <w:tcW w:w="5353" w:type="dxa"/>
          </w:tcPr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632D8">
              <w:rPr>
                <w:rFonts w:ascii="Times New Roman" w:hAnsi="Times New Roman" w:cs="Times New Roman"/>
              </w:rPr>
              <w:t>документы о доходах каждого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32D8">
              <w:rPr>
                <w:rFonts w:ascii="Times New Roman" w:hAnsi="Times New Roman" w:cs="Times New Roman"/>
              </w:rPr>
              <w:t>семьи за три месяца, предшествующих обращения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7FF8" w:rsidRPr="001632D8" w:rsidRDefault="00667FF8" w:rsidP="007B27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667FF8" w:rsidRPr="001632D8" w:rsidRDefault="00667FF8" w:rsidP="0066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D57F7A" w:rsidRDefault="00D57F7A" w:rsidP="00D57F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2D8">
        <w:rPr>
          <w:rFonts w:ascii="Times New Roman" w:hAnsi="Times New Roman" w:cs="Times New Roman"/>
          <w:sz w:val="24"/>
          <w:szCs w:val="24"/>
        </w:rPr>
        <w:t>Кро</w:t>
      </w:r>
      <w:r w:rsidR="00C07074">
        <w:rPr>
          <w:rFonts w:ascii="Times New Roman" w:hAnsi="Times New Roman" w:cs="Times New Roman"/>
          <w:sz w:val="24"/>
          <w:szCs w:val="24"/>
        </w:rPr>
        <w:t>м</w:t>
      </w:r>
      <w:r w:rsidRPr="001632D8">
        <w:rPr>
          <w:rFonts w:ascii="Times New Roman" w:hAnsi="Times New Roman" w:cs="Times New Roman"/>
          <w:sz w:val="24"/>
          <w:szCs w:val="24"/>
        </w:rPr>
        <w:t xml:space="preserve">е того, необходимо представить документ, удостоверяющий личность.  </w:t>
      </w:r>
      <w:r w:rsidRPr="001632D8">
        <w:rPr>
          <w:rFonts w:ascii="Times New Roman" w:hAnsi="Times New Roman" w:cs="Times New Roman"/>
          <w:i/>
          <w:sz w:val="24"/>
          <w:szCs w:val="24"/>
        </w:rPr>
        <w:t>В случае</w:t>
      </w:r>
      <w:proofErr w:type="gramStart"/>
      <w:r w:rsidRPr="001632D8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1632D8">
        <w:rPr>
          <w:rFonts w:ascii="Times New Roman" w:hAnsi="Times New Roman" w:cs="Times New Roman"/>
          <w:i/>
          <w:sz w:val="24"/>
          <w:szCs w:val="24"/>
        </w:rPr>
        <w:t xml:space="preserve"> если копии документов не заверены в установленном порядке </w:t>
      </w:r>
      <w:r w:rsidRPr="00C07074">
        <w:rPr>
          <w:rFonts w:ascii="Times New Roman" w:hAnsi="Times New Roman" w:cs="Times New Roman"/>
          <w:i/>
          <w:sz w:val="24"/>
          <w:szCs w:val="24"/>
        </w:rPr>
        <w:t>необходимо представить их оригиналы</w:t>
      </w:r>
      <w:r w:rsidRPr="00C07074">
        <w:rPr>
          <w:rFonts w:ascii="Times New Roman" w:hAnsi="Times New Roman" w:cs="Times New Roman"/>
          <w:sz w:val="24"/>
          <w:szCs w:val="24"/>
        </w:rPr>
        <w:t>.</w:t>
      </w:r>
    </w:p>
    <w:p w:rsidR="00D57F7A" w:rsidRDefault="00D57F7A" w:rsidP="00D57F7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t xml:space="preserve">*- </w:t>
      </w:r>
      <w:r w:rsidRPr="0031148C">
        <w:rPr>
          <w:rFonts w:ascii="Times New Roman" w:hAnsi="Times New Roman" w:cs="Times New Roman"/>
        </w:rPr>
        <w:t>ежемесячного пособия на ребенка, субсидий на оплату ЖКУ</w:t>
      </w:r>
    </w:p>
    <w:p w:rsidR="00D57F7A" w:rsidRDefault="00D57F7A" w:rsidP="007D4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FD3" w:rsidRPr="00EF7AE5" w:rsidRDefault="00C62663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7AE5">
        <w:rPr>
          <w:rFonts w:ascii="Times New Roman" w:hAnsi="Times New Roman" w:cs="Times New Roman"/>
          <w:i/>
          <w:sz w:val="24"/>
          <w:szCs w:val="24"/>
        </w:rPr>
        <w:t>З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а назначени</w:t>
      </w:r>
      <w:r w:rsidR="00C07074">
        <w:rPr>
          <w:rFonts w:ascii="Times New Roman" w:hAnsi="Times New Roman" w:cs="Times New Roman"/>
          <w:i/>
          <w:sz w:val="24"/>
          <w:szCs w:val="24"/>
        </w:rPr>
        <w:t>е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7D48BF" w:rsidRPr="00EF7AE5" w:rsidRDefault="007D48BF" w:rsidP="00673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D48BF" w:rsidRPr="00EF7AE5" w:rsidSect="0043757F">
      <w:type w:val="continuous"/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112AB"/>
    <w:rsid w:val="00073386"/>
    <w:rsid w:val="00077760"/>
    <w:rsid w:val="000C4868"/>
    <w:rsid w:val="000C6999"/>
    <w:rsid w:val="00132FD3"/>
    <w:rsid w:val="001632D8"/>
    <w:rsid w:val="0019227E"/>
    <w:rsid w:val="001B7579"/>
    <w:rsid w:val="001C2458"/>
    <w:rsid w:val="0031148C"/>
    <w:rsid w:val="00357144"/>
    <w:rsid w:val="003808C5"/>
    <w:rsid w:val="003A431E"/>
    <w:rsid w:val="003A45C0"/>
    <w:rsid w:val="003A7E45"/>
    <w:rsid w:val="003E0265"/>
    <w:rsid w:val="0043757F"/>
    <w:rsid w:val="00455DCD"/>
    <w:rsid w:val="00457603"/>
    <w:rsid w:val="00503CCD"/>
    <w:rsid w:val="005051BC"/>
    <w:rsid w:val="00591C65"/>
    <w:rsid w:val="005930B8"/>
    <w:rsid w:val="005A5226"/>
    <w:rsid w:val="005B5A22"/>
    <w:rsid w:val="005D3C30"/>
    <w:rsid w:val="005F6CA9"/>
    <w:rsid w:val="00600AAE"/>
    <w:rsid w:val="0061098E"/>
    <w:rsid w:val="00667FF8"/>
    <w:rsid w:val="00673DC8"/>
    <w:rsid w:val="006B249E"/>
    <w:rsid w:val="006C69E3"/>
    <w:rsid w:val="006C762F"/>
    <w:rsid w:val="007406EE"/>
    <w:rsid w:val="007774AD"/>
    <w:rsid w:val="007A0818"/>
    <w:rsid w:val="007B27A4"/>
    <w:rsid w:val="007B596B"/>
    <w:rsid w:val="007D48BF"/>
    <w:rsid w:val="00807D0E"/>
    <w:rsid w:val="00842260"/>
    <w:rsid w:val="008C65E2"/>
    <w:rsid w:val="00920AA5"/>
    <w:rsid w:val="00932B5A"/>
    <w:rsid w:val="0094556D"/>
    <w:rsid w:val="009736AC"/>
    <w:rsid w:val="00973E6D"/>
    <w:rsid w:val="00974913"/>
    <w:rsid w:val="00974ECA"/>
    <w:rsid w:val="00994094"/>
    <w:rsid w:val="009A3FE2"/>
    <w:rsid w:val="009B2B99"/>
    <w:rsid w:val="009F7914"/>
    <w:rsid w:val="00A34FEB"/>
    <w:rsid w:val="00A365EF"/>
    <w:rsid w:val="00AD7C45"/>
    <w:rsid w:val="00B03C64"/>
    <w:rsid w:val="00BB2616"/>
    <w:rsid w:val="00BB2DC7"/>
    <w:rsid w:val="00BC0E2E"/>
    <w:rsid w:val="00BC528F"/>
    <w:rsid w:val="00C07074"/>
    <w:rsid w:val="00C62663"/>
    <w:rsid w:val="00C65E1F"/>
    <w:rsid w:val="00C81331"/>
    <w:rsid w:val="00D57F7A"/>
    <w:rsid w:val="00D72766"/>
    <w:rsid w:val="00DB7E79"/>
    <w:rsid w:val="00DE35F2"/>
    <w:rsid w:val="00E123B2"/>
    <w:rsid w:val="00EF7AE5"/>
    <w:rsid w:val="00F55BFB"/>
    <w:rsid w:val="00F85625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EA53-FED7-4D0A-8FCD-E6784EA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kitanina.natalya</dc:creator>
  <cp:lastModifiedBy>kitanina.natalya</cp:lastModifiedBy>
  <cp:revision>37</cp:revision>
  <cp:lastPrinted>2014-05-12T11:40:00Z</cp:lastPrinted>
  <dcterms:created xsi:type="dcterms:W3CDTF">2013-09-25T03:47:00Z</dcterms:created>
  <dcterms:modified xsi:type="dcterms:W3CDTF">2014-05-12T11:42:00Z</dcterms:modified>
</cp:coreProperties>
</file>